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B794" w14:textId="70185C86" w:rsidR="00867F07" w:rsidRDefault="00171480" w:rsidP="00171480">
      <w:pPr>
        <w:pStyle w:val="Titel"/>
        <w:jc w:val="center"/>
        <w:rPr>
          <w:u w:val="single"/>
        </w:rPr>
      </w:pPr>
      <w:r w:rsidRPr="00171480">
        <w:rPr>
          <w:u w:val="single"/>
        </w:rPr>
        <w:t>Evaluatiecriteria eindopdracht</w:t>
      </w:r>
      <w:r>
        <w:rPr>
          <w:u w:val="single"/>
        </w:rPr>
        <w:t xml:space="preserve"> MVO</w:t>
      </w:r>
      <w:r w:rsidRPr="00171480">
        <w:rPr>
          <w:u w:val="single"/>
        </w:rPr>
        <w:t>:</w:t>
      </w:r>
    </w:p>
    <w:p w14:paraId="20059FD5" w14:textId="77777777" w:rsidR="00171480" w:rsidRPr="00171480" w:rsidRDefault="00171480" w:rsidP="00171480"/>
    <w:tbl>
      <w:tblPr>
        <w:tblStyle w:val="Tabelraster"/>
        <w:tblW w:w="10632" w:type="dxa"/>
        <w:tblInd w:w="-856" w:type="dxa"/>
        <w:tblLook w:val="04A0" w:firstRow="1" w:lastRow="0" w:firstColumn="1" w:lastColumn="0" w:noHBand="0" w:noVBand="1"/>
      </w:tblPr>
      <w:tblGrid>
        <w:gridCol w:w="3955"/>
        <w:gridCol w:w="2283"/>
        <w:gridCol w:w="1984"/>
        <w:gridCol w:w="2410"/>
      </w:tblGrid>
      <w:tr w:rsidR="00171480" w14:paraId="00B332AE" w14:textId="77777777" w:rsidTr="00171480">
        <w:trPr>
          <w:trHeight w:val="545"/>
        </w:trPr>
        <w:tc>
          <w:tcPr>
            <w:tcW w:w="3955" w:type="dxa"/>
          </w:tcPr>
          <w:p w14:paraId="402B8E69" w14:textId="77777777" w:rsidR="00171480" w:rsidRDefault="00171480"/>
        </w:tc>
        <w:tc>
          <w:tcPr>
            <w:tcW w:w="2283" w:type="dxa"/>
            <w:shd w:val="clear" w:color="auto" w:fill="FF0000"/>
          </w:tcPr>
          <w:p w14:paraId="33F5C8FE" w14:textId="77777777" w:rsidR="00171480" w:rsidRDefault="00171480" w:rsidP="00171480">
            <w:pPr>
              <w:jc w:val="center"/>
              <w:rPr>
                <w:b/>
                <w:bCs/>
              </w:rPr>
            </w:pPr>
            <w:r w:rsidRPr="00171480">
              <w:rPr>
                <w:b/>
                <w:bCs/>
              </w:rPr>
              <w:t>Onvoldoende</w:t>
            </w:r>
          </w:p>
          <w:p w14:paraId="00DA97A5" w14:textId="77777777" w:rsidR="00171480" w:rsidRDefault="00171480" w:rsidP="00171480">
            <w:pPr>
              <w:jc w:val="center"/>
              <w:rPr>
                <w:b/>
                <w:bCs/>
              </w:rPr>
            </w:pPr>
          </w:p>
          <w:p w14:paraId="6203301A" w14:textId="33E0BFEE" w:rsidR="00171480" w:rsidRPr="00171480" w:rsidRDefault="00171480" w:rsidP="0017148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B7F0743" wp14:editId="374695A2">
                  <wp:extent cx="808340" cy="808340"/>
                  <wp:effectExtent l="0" t="0" r="0" b="0"/>
                  <wp:docPr id="4" name="Afbeelding 4" descr="sticker smiley-2-teleurgesteld : Stickers.be web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icker smiley-2-teleurgesteld : Stickers.be web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022" cy="82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C000"/>
          </w:tcPr>
          <w:p w14:paraId="52B7CCB3" w14:textId="6DE05438" w:rsidR="00171480" w:rsidRDefault="00171480" w:rsidP="00171480">
            <w:pPr>
              <w:jc w:val="center"/>
              <w:rPr>
                <w:b/>
                <w:bCs/>
              </w:rPr>
            </w:pPr>
            <w:r w:rsidRPr="00171480">
              <w:rPr>
                <w:b/>
                <w:bCs/>
              </w:rPr>
              <w:t>Voldoende</w:t>
            </w:r>
          </w:p>
          <w:p w14:paraId="37749702" w14:textId="31343274" w:rsidR="00171480" w:rsidRDefault="00171480" w:rsidP="0017148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93F3F3F" wp14:editId="4358F5E2">
                  <wp:simplePos x="0" y="0"/>
                  <wp:positionH relativeFrom="column">
                    <wp:posOffset>161305</wp:posOffset>
                  </wp:positionH>
                  <wp:positionV relativeFrom="paragraph">
                    <wp:posOffset>201930</wp:posOffset>
                  </wp:positionV>
                  <wp:extent cx="763905" cy="763905"/>
                  <wp:effectExtent l="0" t="0" r="0" b="0"/>
                  <wp:wrapThrough wrapText="bothSides">
                    <wp:wrapPolygon edited="0">
                      <wp:start x="0" y="0"/>
                      <wp:lineTo x="0" y="21007"/>
                      <wp:lineTo x="21007" y="21007"/>
                      <wp:lineTo x="21007" y="0"/>
                      <wp:lineTo x="0" y="0"/>
                    </wp:wrapPolygon>
                  </wp:wrapThrough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C19552" w14:textId="77777777" w:rsidR="00171480" w:rsidRDefault="00171480" w:rsidP="00171480">
            <w:pPr>
              <w:jc w:val="center"/>
              <w:rPr>
                <w:b/>
                <w:bCs/>
              </w:rPr>
            </w:pPr>
          </w:p>
          <w:p w14:paraId="2F594D1B" w14:textId="7B316673" w:rsidR="00171480" w:rsidRPr="00171480" w:rsidRDefault="00171480" w:rsidP="00171480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92D050"/>
          </w:tcPr>
          <w:p w14:paraId="5E063EC7" w14:textId="77777777" w:rsidR="00171480" w:rsidRDefault="00171480" w:rsidP="00171480">
            <w:pPr>
              <w:jc w:val="center"/>
              <w:rPr>
                <w:b/>
                <w:bCs/>
              </w:rPr>
            </w:pPr>
            <w:r w:rsidRPr="00171480">
              <w:rPr>
                <w:b/>
                <w:bCs/>
              </w:rPr>
              <w:t>Goed</w:t>
            </w:r>
          </w:p>
          <w:p w14:paraId="02031A4B" w14:textId="77777777" w:rsidR="00171480" w:rsidRDefault="00171480" w:rsidP="00171480">
            <w:pPr>
              <w:jc w:val="center"/>
              <w:rPr>
                <w:b/>
                <w:bCs/>
              </w:rPr>
            </w:pPr>
          </w:p>
          <w:p w14:paraId="0FEFE1B9" w14:textId="7C171C74" w:rsidR="00171480" w:rsidRPr="00171480" w:rsidRDefault="00171480" w:rsidP="0017148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062E29" wp14:editId="06A519E9">
                  <wp:extent cx="873298" cy="826936"/>
                  <wp:effectExtent l="0" t="0" r="3175" b="0"/>
                  <wp:docPr id="2" name="Afbeelding 2" descr="Creatief met kinderen: knutselen met sjablonen - Pl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atief met kinderen: knutselen met sjablonen - Pl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91" cy="87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480" w14:paraId="0E5989FF" w14:textId="77777777" w:rsidTr="00171480">
        <w:trPr>
          <w:trHeight w:val="1261"/>
        </w:trPr>
        <w:tc>
          <w:tcPr>
            <w:tcW w:w="3955" w:type="dxa"/>
          </w:tcPr>
          <w:p w14:paraId="3BECCF0B" w14:textId="77777777" w:rsidR="00171480" w:rsidRDefault="00171480">
            <w:r>
              <w:rPr>
                <w:b/>
                <w:bCs/>
              </w:rPr>
              <w:t>Duidelijkheid</w:t>
            </w:r>
            <w:r>
              <w:t xml:space="preserve">: </w:t>
            </w:r>
          </w:p>
          <w:p w14:paraId="68B0918D" w14:textId="77777777" w:rsidR="00171480" w:rsidRDefault="00171480"/>
          <w:p w14:paraId="0BC69B9C" w14:textId="77777777" w:rsidR="00171480" w:rsidRDefault="00171480">
            <w:r>
              <w:t xml:space="preserve">Je zoekt een duidelijk voorbeeld van een bedrijf dat rekening houdt met de 3 P’s. </w:t>
            </w:r>
          </w:p>
          <w:p w14:paraId="75ABE0B9" w14:textId="67964AF6" w:rsidR="00171480" w:rsidRPr="00171480" w:rsidRDefault="00171480"/>
        </w:tc>
        <w:tc>
          <w:tcPr>
            <w:tcW w:w="2283" w:type="dxa"/>
          </w:tcPr>
          <w:p w14:paraId="5DD91D28" w14:textId="77777777" w:rsidR="00171480" w:rsidRDefault="00171480"/>
        </w:tc>
        <w:tc>
          <w:tcPr>
            <w:tcW w:w="1984" w:type="dxa"/>
          </w:tcPr>
          <w:p w14:paraId="6D4067F6" w14:textId="77777777" w:rsidR="00171480" w:rsidRDefault="00171480"/>
        </w:tc>
        <w:tc>
          <w:tcPr>
            <w:tcW w:w="2410" w:type="dxa"/>
          </w:tcPr>
          <w:p w14:paraId="5AE13FCD" w14:textId="77777777" w:rsidR="00171480" w:rsidRDefault="00171480"/>
        </w:tc>
      </w:tr>
      <w:tr w:rsidR="00171480" w14:paraId="72F4723E" w14:textId="77777777" w:rsidTr="00171480">
        <w:trPr>
          <w:trHeight w:val="1264"/>
        </w:trPr>
        <w:tc>
          <w:tcPr>
            <w:tcW w:w="3955" w:type="dxa"/>
          </w:tcPr>
          <w:p w14:paraId="4B363D5D" w14:textId="08CB538A" w:rsidR="00171480" w:rsidRDefault="00171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Voorbeelden: </w:t>
            </w:r>
          </w:p>
          <w:p w14:paraId="7B509126" w14:textId="77777777" w:rsidR="00171480" w:rsidRDefault="00171480">
            <w:pPr>
              <w:rPr>
                <w:b/>
                <w:bCs/>
              </w:rPr>
            </w:pPr>
          </w:p>
          <w:p w14:paraId="543734FD" w14:textId="4103C4B9" w:rsidR="00171480" w:rsidRDefault="00171480">
            <w:r>
              <w:t xml:space="preserve">Je staaft je antwoorden met concrete voorbeelden die aan bod komen in het bedrijf. </w:t>
            </w:r>
          </w:p>
          <w:p w14:paraId="1C0FAC0B" w14:textId="5D4C53C9" w:rsidR="00171480" w:rsidRPr="00171480" w:rsidRDefault="00171480"/>
        </w:tc>
        <w:tc>
          <w:tcPr>
            <w:tcW w:w="2283" w:type="dxa"/>
          </w:tcPr>
          <w:p w14:paraId="2047E283" w14:textId="77777777" w:rsidR="00171480" w:rsidRDefault="00171480"/>
        </w:tc>
        <w:tc>
          <w:tcPr>
            <w:tcW w:w="1984" w:type="dxa"/>
          </w:tcPr>
          <w:p w14:paraId="00C97E21" w14:textId="77777777" w:rsidR="00171480" w:rsidRDefault="00171480"/>
        </w:tc>
        <w:tc>
          <w:tcPr>
            <w:tcW w:w="2410" w:type="dxa"/>
          </w:tcPr>
          <w:p w14:paraId="4CF876DA" w14:textId="77777777" w:rsidR="00171480" w:rsidRDefault="00171480"/>
        </w:tc>
      </w:tr>
      <w:tr w:rsidR="00171480" w14:paraId="4144A635" w14:textId="77777777" w:rsidTr="00171480">
        <w:trPr>
          <w:trHeight w:val="1268"/>
        </w:trPr>
        <w:tc>
          <w:tcPr>
            <w:tcW w:w="3955" w:type="dxa"/>
          </w:tcPr>
          <w:p w14:paraId="3A66BDB5" w14:textId="5CDD4B99" w:rsidR="00171480" w:rsidRDefault="00171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Duur: </w:t>
            </w:r>
          </w:p>
          <w:p w14:paraId="30AA22E5" w14:textId="77777777" w:rsidR="00171480" w:rsidRDefault="00171480"/>
          <w:p w14:paraId="3256A1C7" w14:textId="0B9DA7AF" w:rsidR="00171480" w:rsidRDefault="00171480">
            <w:r>
              <w:t xml:space="preserve">Je legt in maximum 3 minuten uit hoe je gekozen bedrijf inzet op de 3 P’s. </w:t>
            </w:r>
          </w:p>
          <w:p w14:paraId="26CFB327" w14:textId="64F8A81F" w:rsidR="00171480" w:rsidRPr="00171480" w:rsidRDefault="00171480"/>
        </w:tc>
        <w:tc>
          <w:tcPr>
            <w:tcW w:w="2283" w:type="dxa"/>
          </w:tcPr>
          <w:p w14:paraId="0918B81D" w14:textId="77777777" w:rsidR="00171480" w:rsidRDefault="00171480"/>
        </w:tc>
        <w:tc>
          <w:tcPr>
            <w:tcW w:w="1984" w:type="dxa"/>
          </w:tcPr>
          <w:p w14:paraId="145BD4F4" w14:textId="77777777" w:rsidR="00171480" w:rsidRDefault="00171480"/>
        </w:tc>
        <w:tc>
          <w:tcPr>
            <w:tcW w:w="2410" w:type="dxa"/>
          </w:tcPr>
          <w:p w14:paraId="220552C2" w14:textId="77777777" w:rsidR="00171480" w:rsidRDefault="00171480"/>
        </w:tc>
      </w:tr>
      <w:tr w:rsidR="00171480" w14:paraId="3B13D4B9" w14:textId="77777777" w:rsidTr="00171480">
        <w:trPr>
          <w:trHeight w:val="1268"/>
        </w:trPr>
        <w:tc>
          <w:tcPr>
            <w:tcW w:w="3955" w:type="dxa"/>
          </w:tcPr>
          <w:p w14:paraId="3D22B70C" w14:textId="77777777" w:rsidR="00171480" w:rsidRDefault="00171480">
            <w:pPr>
              <w:rPr>
                <w:b/>
                <w:bCs/>
              </w:rPr>
            </w:pPr>
            <w:r w:rsidRPr="00171480">
              <w:rPr>
                <w:b/>
                <w:bCs/>
                <w:u w:val="single"/>
              </w:rPr>
              <w:t>EXTRA</w:t>
            </w:r>
            <w:r>
              <w:rPr>
                <w:b/>
                <w:bCs/>
              </w:rPr>
              <w:t xml:space="preserve">: indien tijd over: </w:t>
            </w:r>
          </w:p>
          <w:p w14:paraId="6CBA0E4C" w14:textId="2A8EA37D" w:rsidR="00171480" w:rsidRDefault="00171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Visuele ondersteuning: </w:t>
            </w:r>
          </w:p>
          <w:p w14:paraId="2CF18ADA" w14:textId="496896ED" w:rsidR="00171480" w:rsidRDefault="00171480">
            <w:pPr>
              <w:rPr>
                <w:b/>
                <w:bCs/>
              </w:rPr>
            </w:pPr>
          </w:p>
          <w:p w14:paraId="4C72D1BF" w14:textId="2E98F1DA" w:rsidR="00171480" w:rsidRDefault="00171480">
            <w:r>
              <w:t xml:space="preserve">Maak gebruik van beeldmateriaal terwijl je je bedrijf komt voorstellen. </w:t>
            </w:r>
          </w:p>
          <w:p w14:paraId="3C82F197" w14:textId="067B0CF1" w:rsidR="00171480" w:rsidRDefault="00171480"/>
          <w:p w14:paraId="39AC4049" w14:textId="34348117" w:rsidR="00171480" w:rsidRDefault="00171480">
            <w:r>
              <w:t xml:space="preserve">TIPS: </w:t>
            </w:r>
          </w:p>
          <w:p w14:paraId="5D4919C2" w14:textId="718111C1" w:rsidR="00171480" w:rsidRDefault="00171480">
            <w:r>
              <w:t>-Foto’s van het bedrijf</w:t>
            </w:r>
          </w:p>
          <w:p w14:paraId="22FBC451" w14:textId="31603D3C" w:rsidR="00171480" w:rsidRDefault="00171480">
            <w:r>
              <w:t>-Gebruik de website van het bedrijf</w:t>
            </w:r>
          </w:p>
          <w:p w14:paraId="3DBBF87D" w14:textId="613EFE92" w:rsidR="00171480" w:rsidRPr="00171480" w:rsidRDefault="00171480">
            <w:r>
              <w:t>-</w:t>
            </w:r>
            <w:r w:rsidR="00CF5E21">
              <w:t>Maak een p</w:t>
            </w:r>
            <w:r>
              <w:t xml:space="preserve">owerpoint </w:t>
            </w:r>
          </w:p>
          <w:p w14:paraId="3D89B94B" w14:textId="77777777" w:rsidR="00171480" w:rsidRDefault="00171480">
            <w:pPr>
              <w:rPr>
                <w:b/>
                <w:bCs/>
              </w:rPr>
            </w:pPr>
          </w:p>
          <w:p w14:paraId="4231E286" w14:textId="38C375C4" w:rsidR="00171480" w:rsidRPr="00171480" w:rsidRDefault="00171480"/>
        </w:tc>
        <w:tc>
          <w:tcPr>
            <w:tcW w:w="2283" w:type="dxa"/>
          </w:tcPr>
          <w:p w14:paraId="0ECC16C2" w14:textId="77777777" w:rsidR="00171480" w:rsidRDefault="00171480"/>
        </w:tc>
        <w:tc>
          <w:tcPr>
            <w:tcW w:w="1984" w:type="dxa"/>
          </w:tcPr>
          <w:p w14:paraId="4691CF6B" w14:textId="77777777" w:rsidR="00171480" w:rsidRDefault="00171480"/>
        </w:tc>
        <w:tc>
          <w:tcPr>
            <w:tcW w:w="2410" w:type="dxa"/>
          </w:tcPr>
          <w:p w14:paraId="62CF0586" w14:textId="77777777" w:rsidR="00171480" w:rsidRDefault="00171480"/>
        </w:tc>
      </w:tr>
    </w:tbl>
    <w:p w14:paraId="14A6827D" w14:textId="77777777" w:rsidR="00171480" w:rsidRDefault="00171480"/>
    <w:p w14:paraId="3068A100" w14:textId="38F558DD" w:rsidR="00171480" w:rsidRDefault="00171480"/>
    <w:p w14:paraId="375EE449" w14:textId="2621ECFA" w:rsidR="00171480" w:rsidRDefault="00171480"/>
    <w:sectPr w:rsidR="0017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80"/>
    <w:rsid w:val="00171480"/>
    <w:rsid w:val="00867F07"/>
    <w:rsid w:val="00C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1742"/>
  <w15:chartTrackingRefBased/>
  <w15:docId w15:val="{3A87B6FA-48AA-49A1-ACEF-47C973C5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1714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 Fien</dc:creator>
  <cp:keywords/>
  <dc:description/>
  <cp:lastModifiedBy>Dens Fien</cp:lastModifiedBy>
  <cp:revision>1</cp:revision>
  <dcterms:created xsi:type="dcterms:W3CDTF">2020-12-07T12:58:00Z</dcterms:created>
  <dcterms:modified xsi:type="dcterms:W3CDTF">2020-12-07T13:09:00Z</dcterms:modified>
</cp:coreProperties>
</file>